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9E465" w14:textId="77777777" w:rsidR="006A796B" w:rsidRPr="00DC5114" w:rsidRDefault="006A796B">
      <w:r w:rsidRPr="00DC5114">
        <w:t>Jason Patterson</w:t>
      </w:r>
    </w:p>
    <w:p w14:paraId="357BE104" w14:textId="77777777" w:rsidR="006A796B" w:rsidRPr="00DC5114" w:rsidRDefault="006A796B"/>
    <w:p w14:paraId="6C7426A0" w14:textId="77777777" w:rsidR="006A796B" w:rsidRPr="00DC5114" w:rsidRDefault="006A796B">
      <w:r w:rsidRPr="00DC5114">
        <w:t>Univ. 391</w:t>
      </w:r>
    </w:p>
    <w:p w14:paraId="3EFAAF9A" w14:textId="77777777" w:rsidR="006A796B" w:rsidRPr="00DC5114" w:rsidRDefault="006A796B"/>
    <w:p w14:paraId="322F7AF1" w14:textId="77777777" w:rsidR="006A796B" w:rsidRPr="00DC5114" w:rsidRDefault="006A796B">
      <w:r w:rsidRPr="00DC5114">
        <w:t>10-27-2014</w:t>
      </w:r>
    </w:p>
    <w:p w14:paraId="628C3AC7" w14:textId="77777777" w:rsidR="006A796B" w:rsidRPr="00DC5114" w:rsidRDefault="006A796B"/>
    <w:p w14:paraId="38B7CC38" w14:textId="77777777" w:rsidR="006A796B" w:rsidRDefault="006A796B" w:rsidP="006A796B">
      <w:pPr>
        <w:jc w:val="center"/>
      </w:pPr>
      <w:r w:rsidRPr="00DC5114">
        <w:t>How To Change The World</w:t>
      </w:r>
    </w:p>
    <w:p w14:paraId="413A33BE" w14:textId="77777777" w:rsidR="00DC5114" w:rsidRPr="00DC5114" w:rsidRDefault="00DC5114" w:rsidP="006A796B">
      <w:pPr>
        <w:jc w:val="center"/>
      </w:pPr>
    </w:p>
    <w:p w14:paraId="1752D87F" w14:textId="288BA7A1" w:rsidR="00693C7C" w:rsidRPr="00DC5114" w:rsidRDefault="00DE2BCD" w:rsidP="006A796B">
      <w:pPr>
        <w:rPr>
          <w:rFonts w:cs="ArialMT"/>
          <w:color w:val="333333"/>
        </w:rPr>
      </w:pPr>
      <w:r w:rsidRPr="00DC5114">
        <w:t>“How To Change The World”, is a book by David</w:t>
      </w:r>
      <w:r w:rsidR="009461EF" w:rsidRPr="00DC5114">
        <w:t xml:space="preserve"> Bornstein who comes in contact with Social </w:t>
      </w:r>
      <w:r w:rsidR="004A23B4" w:rsidRPr="00DC5114">
        <w:t>Entrepreneurs</w:t>
      </w:r>
      <w:r w:rsidR="009461EF" w:rsidRPr="00DC5114">
        <w:t xml:space="preserve">. Social </w:t>
      </w:r>
      <w:r w:rsidR="00B27E44" w:rsidRPr="00DC5114">
        <w:t>Entrepreneurs</w:t>
      </w:r>
      <w:r w:rsidR="009461EF" w:rsidRPr="00DC5114">
        <w:t xml:space="preserve"> </w:t>
      </w:r>
      <w:r w:rsidR="00140784" w:rsidRPr="00DC5114">
        <w:t xml:space="preserve">are </w:t>
      </w:r>
      <w:r w:rsidR="00140784" w:rsidRPr="00DC5114">
        <w:rPr>
          <w:rFonts w:cs="ArialMT"/>
          <w:color w:val="333333"/>
        </w:rPr>
        <w:t>people</w:t>
      </w:r>
      <w:r w:rsidR="004A23B4" w:rsidRPr="00DC5114">
        <w:rPr>
          <w:rFonts w:cs="ArialMT"/>
          <w:color w:val="333333"/>
        </w:rPr>
        <w:t xml:space="preserve"> that have</w:t>
      </w:r>
      <w:r w:rsidR="007E36FF" w:rsidRPr="00DC5114">
        <w:rPr>
          <w:rFonts w:cs="ArialMT"/>
          <w:color w:val="333333"/>
        </w:rPr>
        <w:t xml:space="preserve"> powerful ideas to improve other peo</w:t>
      </w:r>
      <w:r w:rsidR="004A23B4" w:rsidRPr="00DC5114">
        <w:rPr>
          <w:rFonts w:cs="ArialMT"/>
          <w:color w:val="333333"/>
        </w:rPr>
        <w:t>ple's lives by implementing their</w:t>
      </w:r>
      <w:r w:rsidR="007E36FF" w:rsidRPr="00DC5114">
        <w:rPr>
          <w:rFonts w:cs="ArialMT"/>
          <w:color w:val="333333"/>
        </w:rPr>
        <w:t xml:space="preserve"> idea</w:t>
      </w:r>
      <w:r w:rsidR="004A23B4" w:rsidRPr="00DC5114">
        <w:rPr>
          <w:rFonts w:cs="ArialMT"/>
          <w:color w:val="333333"/>
        </w:rPr>
        <w:t xml:space="preserve">s across cities, countries, and in some cases </w:t>
      </w:r>
      <w:r w:rsidR="007E36FF" w:rsidRPr="00DC5114">
        <w:rPr>
          <w:rFonts w:cs="ArialMT"/>
          <w:color w:val="333333"/>
        </w:rPr>
        <w:t>the world.</w:t>
      </w:r>
      <w:r w:rsidR="00246844" w:rsidRPr="00DC5114">
        <w:rPr>
          <w:rFonts w:cs="ArialMT"/>
          <w:color w:val="333333"/>
        </w:rPr>
        <w:t xml:space="preserve"> These people are engineers, lawyers, doctors</w:t>
      </w:r>
      <w:r w:rsidR="00E24AD0" w:rsidRPr="00DC5114">
        <w:rPr>
          <w:rFonts w:cs="ArialMT"/>
          <w:color w:val="333333"/>
        </w:rPr>
        <w:t xml:space="preserve">, teachers, </w:t>
      </w:r>
      <w:r w:rsidR="00140784" w:rsidRPr="00DC5114">
        <w:rPr>
          <w:rFonts w:cs="ArialMT"/>
          <w:color w:val="333333"/>
        </w:rPr>
        <w:t>and journalist</w:t>
      </w:r>
      <w:r w:rsidR="00E24AD0" w:rsidRPr="00DC5114">
        <w:rPr>
          <w:rFonts w:cs="ArialMT"/>
          <w:color w:val="333333"/>
        </w:rPr>
        <w:t>, parents who solve social problems on a large scale having a profound effect on</w:t>
      </w:r>
      <w:r w:rsidR="00051A42" w:rsidRPr="00DC5114">
        <w:rPr>
          <w:rFonts w:cs="ArialMT"/>
          <w:color w:val="333333"/>
        </w:rPr>
        <w:t xml:space="preserve"> society.</w:t>
      </w:r>
      <w:r w:rsidR="00F525B4" w:rsidRPr="00DC5114">
        <w:rPr>
          <w:rFonts w:cs="ArialMT"/>
          <w:color w:val="333333"/>
        </w:rPr>
        <w:t xml:space="preserve"> They are people who will not </w:t>
      </w:r>
      <w:r w:rsidR="00693C7C" w:rsidRPr="00DC5114">
        <w:rPr>
          <w:rFonts w:cs="ArialMT"/>
          <w:color w:val="333333"/>
        </w:rPr>
        <w:t>give up their ideas and spread them as far as possible.</w:t>
      </w:r>
      <w:r w:rsidR="00527A46" w:rsidRPr="00DC5114">
        <w:rPr>
          <w:rFonts w:cs="ArialMT"/>
          <w:color w:val="333333"/>
        </w:rPr>
        <w:t xml:space="preserve"> Also they want to create a </w:t>
      </w:r>
      <w:proofErr w:type="gramStart"/>
      <w:r w:rsidR="00CB4282" w:rsidRPr="00DC5114">
        <w:rPr>
          <w:rFonts w:cs="ArialMT"/>
          <w:color w:val="333333"/>
        </w:rPr>
        <w:t>transformative</w:t>
      </w:r>
      <w:proofErr w:type="gramEnd"/>
      <w:r w:rsidR="00CB4282" w:rsidRPr="00DC5114">
        <w:rPr>
          <w:rFonts w:cs="ArialMT"/>
          <w:color w:val="333333"/>
        </w:rPr>
        <w:t xml:space="preserve"> force that addresses major problems in the pursuit of their vision.</w:t>
      </w:r>
      <w:r w:rsidR="008A291D" w:rsidRPr="00DC5114">
        <w:rPr>
          <w:rFonts w:cs="ArialMT"/>
          <w:color w:val="333333"/>
        </w:rPr>
        <w:t xml:space="preserve"> These people are from United States, India, Hungary, Brazil, </w:t>
      </w:r>
      <w:proofErr w:type="gramStart"/>
      <w:r w:rsidR="008A291D" w:rsidRPr="00DC5114">
        <w:rPr>
          <w:rFonts w:cs="ArialMT"/>
          <w:color w:val="333333"/>
        </w:rPr>
        <w:t>Burkina</w:t>
      </w:r>
      <w:proofErr w:type="gramEnd"/>
      <w:r w:rsidR="008A291D" w:rsidRPr="00DC5114">
        <w:rPr>
          <w:rFonts w:cs="ArialMT"/>
          <w:color w:val="333333"/>
        </w:rPr>
        <w:t xml:space="preserve"> Faso who are said to have advanced</w:t>
      </w:r>
      <w:r w:rsidR="00D44C42" w:rsidRPr="00DC5114">
        <w:rPr>
          <w:rFonts w:cs="ArialMT"/>
          <w:color w:val="333333"/>
        </w:rPr>
        <w:t xml:space="preserve"> systematic change, shifted behavior patterns and perception</w:t>
      </w:r>
      <w:r w:rsidR="00B7789C">
        <w:rPr>
          <w:rFonts w:cs="ArialMT"/>
          <w:color w:val="333333"/>
        </w:rPr>
        <w:t>s</w:t>
      </w:r>
      <w:r w:rsidR="00D44C42" w:rsidRPr="00DC5114">
        <w:rPr>
          <w:rFonts w:cs="ArialMT"/>
          <w:color w:val="333333"/>
        </w:rPr>
        <w:t>.</w:t>
      </w:r>
    </w:p>
    <w:p w14:paraId="2C2B24D8" w14:textId="312411B5" w:rsidR="007C468B" w:rsidRPr="00DC5114" w:rsidRDefault="00527CCA" w:rsidP="006A796B">
      <w:pPr>
        <w:rPr>
          <w:rFonts w:cs="ArialMT"/>
          <w:color w:val="333333"/>
        </w:rPr>
      </w:pPr>
      <w:r w:rsidRPr="00DC5114">
        <w:rPr>
          <w:rFonts w:cs="ArialMT"/>
          <w:color w:val="333333"/>
        </w:rPr>
        <w:tab/>
      </w:r>
      <w:r w:rsidR="006E431A" w:rsidRPr="00DC5114">
        <w:rPr>
          <w:rFonts w:cs="ArialMT"/>
          <w:color w:val="333333"/>
        </w:rPr>
        <w:t xml:space="preserve">The creative people Bornstein describes possess the determination and will to propel the innovation that society needs to tackle its toughest problems. He </w:t>
      </w:r>
      <w:r w:rsidR="00091F3F" w:rsidRPr="00DC5114">
        <w:rPr>
          <w:rFonts w:cs="ArialMT"/>
          <w:color w:val="333333"/>
        </w:rPr>
        <w:t xml:space="preserve">explains </w:t>
      </w:r>
      <w:r w:rsidR="006E431A" w:rsidRPr="00DC5114">
        <w:rPr>
          <w:rFonts w:cs="ArialMT"/>
          <w:color w:val="333333"/>
        </w:rPr>
        <w:t>that these lessons can be applied across all types of organizations and industries</w:t>
      </w:r>
      <w:r w:rsidR="00091F3F" w:rsidRPr="00DC5114">
        <w:rPr>
          <w:rFonts w:cs="ArialMT"/>
          <w:color w:val="333333"/>
        </w:rPr>
        <w:t xml:space="preserve"> with the right type of determination and effectiveness</w:t>
      </w:r>
      <w:r w:rsidR="006E431A" w:rsidRPr="00DC5114">
        <w:rPr>
          <w:rFonts w:cs="ArialMT"/>
          <w:color w:val="333333"/>
        </w:rPr>
        <w:t>.</w:t>
      </w:r>
      <w:r w:rsidR="00091F3F" w:rsidRPr="00DC5114">
        <w:rPr>
          <w:rFonts w:cs="ArialMT"/>
          <w:color w:val="333333"/>
        </w:rPr>
        <w:t xml:space="preserve"> He ta</w:t>
      </w:r>
      <w:r w:rsidR="0072659F" w:rsidRPr="00DC5114">
        <w:rPr>
          <w:rFonts w:cs="ArialMT"/>
          <w:color w:val="333333"/>
        </w:rPr>
        <w:t>lks about two important things in that</w:t>
      </w:r>
      <w:r w:rsidR="00091F3F" w:rsidRPr="00DC5114">
        <w:rPr>
          <w:rFonts w:cs="ArialMT"/>
          <w:color w:val="333333"/>
        </w:rPr>
        <w:t xml:space="preserve"> they are </w:t>
      </w:r>
      <w:r w:rsidR="0072659F" w:rsidRPr="00DC5114">
        <w:rPr>
          <w:rFonts w:cs="ArialMT"/>
          <w:color w:val="333333"/>
        </w:rPr>
        <w:t xml:space="preserve">called </w:t>
      </w:r>
      <w:r w:rsidR="00091F3F" w:rsidRPr="00DC5114">
        <w:rPr>
          <w:rFonts w:cs="ArialMT"/>
          <w:color w:val="333333"/>
        </w:rPr>
        <w:t xml:space="preserve">the </w:t>
      </w:r>
      <w:r w:rsidR="0072659F" w:rsidRPr="00DC5114">
        <w:rPr>
          <w:rFonts w:cs="ArialMT"/>
          <w:color w:val="333333"/>
        </w:rPr>
        <w:t>“</w:t>
      </w:r>
      <w:r w:rsidR="00091F3F" w:rsidRPr="00DC5114">
        <w:rPr>
          <w:rFonts w:cs="ArialMT"/>
          <w:color w:val="333333"/>
        </w:rPr>
        <w:t>citizen sector</w:t>
      </w:r>
      <w:r w:rsidR="0072659F" w:rsidRPr="00DC5114">
        <w:rPr>
          <w:rFonts w:cs="ArialMT"/>
          <w:color w:val="333333"/>
        </w:rPr>
        <w:t>”, and “sharpening the role of government”.</w:t>
      </w:r>
    </w:p>
    <w:p w14:paraId="0B88996D" w14:textId="0E4345BB" w:rsidR="00BA24FA" w:rsidRPr="00DC5114" w:rsidRDefault="001F09B0" w:rsidP="006A796B">
      <w:pPr>
        <w:rPr>
          <w:rFonts w:cs="ArialMT"/>
          <w:color w:val="333333"/>
        </w:rPr>
      </w:pPr>
      <w:r w:rsidRPr="00DC5114">
        <w:rPr>
          <w:rFonts w:cs="ArialMT"/>
          <w:color w:val="333333"/>
        </w:rPr>
        <w:tab/>
        <w:t>The citizen sector is the non profit and non governmental organizations that make</w:t>
      </w:r>
      <w:r w:rsidR="00BA24FA" w:rsidRPr="00DC5114">
        <w:rPr>
          <w:rFonts w:cs="ArialMT"/>
          <w:color w:val="333333"/>
        </w:rPr>
        <w:t>s</w:t>
      </w:r>
      <w:r w:rsidRPr="00DC5114">
        <w:rPr>
          <w:rFonts w:cs="ArialMT"/>
          <w:color w:val="333333"/>
        </w:rPr>
        <w:t xml:space="preserve"> up the framework</w:t>
      </w:r>
      <w:r w:rsidR="00AA510A" w:rsidRPr="00DC5114">
        <w:rPr>
          <w:rFonts w:cs="ArialMT"/>
          <w:color w:val="333333"/>
        </w:rPr>
        <w:t xml:space="preserve"> of the s</w:t>
      </w:r>
      <w:r w:rsidR="000C32D3" w:rsidRPr="00DC5114">
        <w:rPr>
          <w:rFonts w:cs="ArialMT"/>
          <w:color w:val="333333"/>
        </w:rPr>
        <w:t xml:space="preserve">ocial and </w:t>
      </w:r>
      <w:r w:rsidR="00BA24FA" w:rsidRPr="00DC5114">
        <w:rPr>
          <w:rFonts w:cs="ArialMT"/>
          <w:color w:val="333333"/>
        </w:rPr>
        <w:t>environmental</w:t>
      </w:r>
      <w:r w:rsidR="000C32D3" w:rsidRPr="00DC5114">
        <w:rPr>
          <w:rFonts w:cs="ArialMT"/>
          <w:color w:val="333333"/>
        </w:rPr>
        <w:t xml:space="preserve"> supports</w:t>
      </w:r>
      <w:r w:rsidR="00BA24FA" w:rsidRPr="00DC5114">
        <w:rPr>
          <w:rFonts w:cs="ArialMT"/>
          <w:color w:val="333333"/>
        </w:rPr>
        <w:t>, by doing this you want to multiply the number and effectiveness of the worlds social Entrepreneurs.</w:t>
      </w:r>
    </w:p>
    <w:p w14:paraId="096405B4" w14:textId="5699A98A" w:rsidR="00371E6E" w:rsidRPr="00DC5114" w:rsidRDefault="000A1FD0" w:rsidP="00DC5114">
      <w:pPr>
        <w:widowControl w:val="0"/>
        <w:autoSpaceDE w:val="0"/>
        <w:autoSpaceDN w:val="0"/>
        <w:adjustRightInd w:val="0"/>
        <w:ind w:firstLine="720"/>
        <w:rPr>
          <w:rFonts w:cs="ArialMT"/>
          <w:color w:val="333333"/>
        </w:rPr>
      </w:pPr>
      <w:r w:rsidRPr="00DC5114">
        <w:rPr>
          <w:rFonts w:cs="ArialMT"/>
        </w:rPr>
        <w:t>In that “sharpening the role of the government”, is</w:t>
      </w:r>
      <w:r w:rsidR="00D34D32" w:rsidRPr="00DC5114">
        <w:rPr>
          <w:rFonts w:cs="ArialMT"/>
        </w:rPr>
        <w:t xml:space="preserve"> </w:t>
      </w:r>
      <w:r w:rsidR="00371E6E" w:rsidRPr="00DC5114">
        <w:rPr>
          <w:rFonts w:cs="ArialMT"/>
          <w:color w:val="333333"/>
        </w:rPr>
        <w:t xml:space="preserve">shifting practices and attitudes in business and opening up waves of opportunity for people to apply their talents in new, positive ways, </w:t>
      </w:r>
      <w:r w:rsidR="00D34D32" w:rsidRPr="00DC5114">
        <w:rPr>
          <w:rFonts w:cs="ArialMT"/>
          <w:color w:val="333333"/>
        </w:rPr>
        <w:t>he says “</w:t>
      </w:r>
      <w:r w:rsidR="00371E6E" w:rsidRPr="00DC5114">
        <w:rPr>
          <w:rFonts w:cs="ArialMT"/>
          <w:color w:val="333333"/>
        </w:rPr>
        <w:t>the emerging citizen sector is reorganizing the way the work of society</w:t>
      </w:r>
      <w:r w:rsidR="002E7AC7" w:rsidRPr="00DC5114">
        <w:rPr>
          <w:rFonts w:cs="ArialMT"/>
          <w:color w:val="333333"/>
        </w:rPr>
        <w:t xml:space="preserve"> gets done”.</w:t>
      </w:r>
    </w:p>
    <w:p w14:paraId="3078C586" w14:textId="7657A131" w:rsidR="00F525B4" w:rsidRPr="00DC5114" w:rsidRDefault="006C2D60" w:rsidP="00371E6E">
      <w:pPr>
        <w:rPr>
          <w:rFonts w:cs="ArialMT"/>
          <w:color w:val="333333"/>
        </w:rPr>
      </w:pPr>
      <w:r w:rsidRPr="00DC5114">
        <w:rPr>
          <w:rFonts w:cs="ArialMT"/>
          <w:color w:val="333333"/>
        </w:rPr>
        <w:tab/>
        <w:t>My favorite story Bornstein wrote was about</w:t>
      </w:r>
      <w:r w:rsidR="00595CDE" w:rsidRPr="00DC5114">
        <w:rPr>
          <w:rFonts w:cs="ArialMT"/>
          <w:color w:val="333333"/>
        </w:rPr>
        <w:t xml:space="preserve"> Justin Dart, he is a Texas Republican </w:t>
      </w:r>
      <w:proofErr w:type="gramStart"/>
      <w:r w:rsidR="00595CDE" w:rsidRPr="00DC5114">
        <w:rPr>
          <w:rFonts w:cs="ArialMT"/>
          <w:color w:val="333333"/>
        </w:rPr>
        <w:t xml:space="preserve">who </w:t>
      </w:r>
      <w:r w:rsidR="002D28CF" w:rsidRPr="00DC5114">
        <w:rPr>
          <w:rFonts w:cs="ArialMT"/>
          <w:color w:val="333333"/>
        </w:rPr>
        <w:t xml:space="preserve"> contracted</w:t>
      </w:r>
      <w:proofErr w:type="gramEnd"/>
      <w:r w:rsidR="002D28CF" w:rsidRPr="00DC5114">
        <w:rPr>
          <w:rFonts w:cs="ArialMT"/>
          <w:color w:val="333333"/>
        </w:rPr>
        <w:t xml:space="preserve"> polio </w:t>
      </w:r>
      <w:r w:rsidR="00CA38AB" w:rsidRPr="00DC5114">
        <w:rPr>
          <w:rFonts w:cs="ArialMT"/>
          <w:color w:val="333333"/>
        </w:rPr>
        <w:t xml:space="preserve">in 1948 at the age of 18 </w:t>
      </w:r>
      <w:r w:rsidR="002D28CF" w:rsidRPr="00DC5114">
        <w:rPr>
          <w:rFonts w:cs="ArialMT"/>
          <w:color w:val="333333"/>
        </w:rPr>
        <w:t xml:space="preserve">, and </w:t>
      </w:r>
      <w:r w:rsidR="00CA38AB" w:rsidRPr="00DC5114">
        <w:rPr>
          <w:rFonts w:cs="ArialMT"/>
          <w:color w:val="333333"/>
        </w:rPr>
        <w:t>was</w:t>
      </w:r>
      <w:r w:rsidR="002D28CF" w:rsidRPr="00DC5114">
        <w:rPr>
          <w:rFonts w:cs="ArialMT"/>
          <w:color w:val="333333"/>
        </w:rPr>
        <w:t xml:space="preserve"> denied a teac</w:t>
      </w:r>
      <w:r w:rsidR="00CA38AB" w:rsidRPr="00DC5114">
        <w:rPr>
          <w:rFonts w:cs="ArialMT"/>
          <w:color w:val="333333"/>
        </w:rPr>
        <w:t>hing cert</w:t>
      </w:r>
      <w:r w:rsidR="00631218">
        <w:rPr>
          <w:rFonts w:cs="ArialMT"/>
          <w:color w:val="333333"/>
        </w:rPr>
        <w:t xml:space="preserve">ificate because he had </w:t>
      </w:r>
      <w:r w:rsidR="00CA38AB" w:rsidRPr="00DC5114">
        <w:rPr>
          <w:rFonts w:cs="ArialMT"/>
          <w:color w:val="333333"/>
        </w:rPr>
        <w:t>to use</w:t>
      </w:r>
      <w:r w:rsidR="002D28CF" w:rsidRPr="00DC5114">
        <w:rPr>
          <w:rFonts w:cs="ArialMT"/>
          <w:color w:val="333333"/>
        </w:rPr>
        <w:t xml:space="preserve"> a wheelchair. After visiting a facility in South Vietnam in 1967 for ch</w:t>
      </w:r>
      <w:r w:rsidR="00B83D10" w:rsidRPr="00DC5114">
        <w:rPr>
          <w:rFonts w:cs="ArialMT"/>
          <w:color w:val="333333"/>
        </w:rPr>
        <w:t>ildren with polio and seeing</w:t>
      </w:r>
      <w:r w:rsidR="002D28CF" w:rsidRPr="00DC5114">
        <w:rPr>
          <w:rFonts w:cs="ArialMT"/>
          <w:color w:val="333333"/>
        </w:rPr>
        <w:t xml:space="preserve"> the deplorable conditions there, he returned to the United States </w:t>
      </w:r>
      <w:r w:rsidR="00B83D10" w:rsidRPr="00DC5114">
        <w:rPr>
          <w:rFonts w:cs="ArialMT"/>
          <w:color w:val="333333"/>
        </w:rPr>
        <w:t xml:space="preserve">to make a change </w:t>
      </w:r>
      <w:r w:rsidR="002D28CF" w:rsidRPr="00DC5114">
        <w:rPr>
          <w:rFonts w:cs="ArialMT"/>
          <w:color w:val="333333"/>
        </w:rPr>
        <w:t xml:space="preserve">and became a spokesman for disability rights. He </w:t>
      </w:r>
      <w:r w:rsidR="00B83D10" w:rsidRPr="00DC5114">
        <w:rPr>
          <w:rFonts w:cs="ArialMT"/>
          <w:color w:val="333333"/>
        </w:rPr>
        <w:t xml:space="preserve">then </w:t>
      </w:r>
      <w:r w:rsidR="002D28CF" w:rsidRPr="00DC5114">
        <w:rPr>
          <w:rFonts w:cs="ArialMT"/>
          <w:color w:val="333333"/>
        </w:rPr>
        <w:t>would eventually become a member of the National Council on the Handicapped during the presidency of Ronald Reagan, and worked to advance the first version of the Americans with Disabilities Act. In 1990, as</w:t>
      </w:r>
      <w:r w:rsidR="0054091F" w:rsidRPr="00DC5114">
        <w:rPr>
          <w:rFonts w:cs="ArialMT"/>
          <w:color w:val="333333"/>
        </w:rPr>
        <w:t xml:space="preserve"> he was </w:t>
      </w:r>
      <w:proofErr w:type="gramStart"/>
      <w:r w:rsidR="0054091F" w:rsidRPr="00DC5114">
        <w:rPr>
          <w:rFonts w:cs="ArialMT"/>
          <w:color w:val="333333"/>
        </w:rPr>
        <w:t xml:space="preserve">the </w:t>
      </w:r>
      <w:r w:rsidR="002D28CF" w:rsidRPr="00DC5114">
        <w:rPr>
          <w:rFonts w:cs="ArialMT"/>
          <w:color w:val="333333"/>
        </w:rPr>
        <w:t xml:space="preserve"> chairman</w:t>
      </w:r>
      <w:proofErr w:type="gramEnd"/>
      <w:r w:rsidR="002D28CF" w:rsidRPr="00DC5114">
        <w:rPr>
          <w:rFonts w:cs="ArialMT"/>
          <w:color w:val="333333"/>
        </w:rPr>
        <w:t xml:space="preserve"> of the President's Committee on Employment of People with Disabilities, he fought </w:t>
      </w:r>
      <w:r w:rsidR="0054091F" w:rsidRPr="00DC5114">
        <w:rPr>
          <w:rFonts w:cs="ArialMT"/>
          <w:color w:val="333333"/>
        </w:rPr>
        <w:t xml:space="preserve"> hard </w:t>
      </w:r>
      <w:r w:rsidR="002D28CF" w:rsidRPr="00DC5114">
        <w:rPr>
          <w:rFonts w:cs="ArialMT"/>
          <w:color w:val="333333"/>
        </w:rPr>
        <w:t>to achieve the law's passag</w:t>
      </w:r>
      <w:r w:rsidR="00595CDE" w:rsidRPr="00DC5114">
        <w:rPr>
          <w:rFonts w:cs="ArialMT"/>
          <w:color w:val="333333"/>
        </w:rPr>
        <w:t>e.</w:t>
      </w:r>
      <w:r w:rsidR="005422D6">
        <w:rPr>
          <w:rFonts w:cs="ArialMT"/>
          <w:color w:val="333333"/>
        </w:rPr>
        <w:t xml:space="preserve"> This is the type of person who was faced with a challenge</w:t>
      </w:r>
      <w:r w:rsidR="00C05882">
        <w:rPr>
          <w:rFonts w:cs="ArialMT"/>
          <w:color w:val="333333"/>
        </w:rPr>
        <w:t xml:space="preserve"> at the age of 18, and didn't give up</w:t>
      </w:r>
      <w:r w:rsidR="005422D6">
        <w:rPr>
          <w:rFonts w:cs="ArialMT"/>
          <w:color w:val="333333"/>
        </w:rPr>
        <w:t xml:space="preserve"> through determination and innovation </w:t>
      </w:r>
      <w:r w:rsidR="00660AC0">
        <w:rPr>
          <w:rFonts w:cs="ArialMT"/>
          <w:color w:val="333333"/>
        </w:rPr>
        <w:t xml:space="preserve">he helped </w:t>
      </w:r>
      <w:r w:rsidR="00C05882">
        <w:rPr>
          <w:rFonts w:cs="ArialMT"/>
          <w:color w:val="333333"/>
        </w:rPr>
        <w:t>advance the first version of the American with Disabilities act.</w:t>
      </w:r>
    </w:p>
    <w:p w14:paraId="5B8F1A7F" w14:textId="7B4813B2" w:rsidR="00EF394F" w:rsidRPr="00DC5114" w:rsidRDefault="00EF394F" w:rsidP="00371E6E">
      <w:pPr>
        <w:rPr>
          <w:rFonts w:cs="ArialMT"/>
          <w:color w:val="333333"/>
        </w:rPr>
      </w:pPr>
      <w:r w:rsidRPr="00DC5114">
        <w:rPr>
          <w:rFonts w:cs="ArialMT"/>
          <w:color w:val="333333"/>
        </w:rPr>
        <w:tab/>
      </w:r>
      <w:r w:rsidR="00AC7D36" w:rsidRPr="00DC5114">
        <w:rPr>
          <w:rFonts w:cs="ArialMT"/>
          <w:color w:val="333333"/>
        </w:rPr>
        <w:t xml:space="preserve">He also talks about through the example of Muhammed Yunus </w:t>
      </w:r>
      <w:r w:rsidR="00D004CC" w:rsidRPr="00DC5114">
        <w:rPr>
          <w:rFonts w:cs="ArialMT"/>
          <w:color w:val="333333"/>
        </w:rPr>
        <w:t xml:space="preserve">that he wanted to innovate better ways of groups </w:t>
      </w:r>
      <w:r w:rsidR="00D16BAE" w:rsidRPr="00DC5114">
        <w:rPr>
          <w:rFonts w:cs="ArialMT"/>
          <w:color w:val="333333"/>
        </w:rPr>
        <w:t xml:space="preserve">of people to get out of poverty he </w:t>
      </w:r>
      <w:r w:rsidR="00D004CC" w:rsidRPr="00DC5114">
        <w:rPr>
          <w:rFonts w:cs="ArialMT"/>
          <w:color w:val="333333"/>
        </w:rPr>
        <w:t>faced this challen</w:t>
      </w:r>
      <w:r w:rsidR="0003668F" w:rsidRPr="00DC5114">
        <w:rPr>
          <w:rFonts w:cs="ArialMT"/>
          <w:color w:val="333333"/>
        </w:rPr>
        <w:t xml:space="preserve">ge by creating a way villagers can </w:t>
      </w:r>
      <w:r w:rsidR="00D16BAE" w:rsidRPr="00DC5114">
        <w:rPr>
          <w:rFonts w:cs="ArialMT"/>
          <w:color w:val="333333"/>
        </w:rPr>
        <w:t>access</w:t>
      </w:r>
      <w:r w:rsidR="0003668F" w:rsidRPr="00DC5114">
        <w:rPr>
          <w:rFonts w:cs="ArialMT"/>
          <w:color w:val="333333"/>
        </w:rPr>
        <w:t xml:space="preserve"> small amounts of working capital to purchases assets and increase productivity</w:t>
      </w:r>
      <w:r w:rsidR="00D16BAE" w:rsidRPr="00DC5114">
        <w:rPr>
          <w:rFonts w:cs="ArialMT"/>
          <w:color w:val="333333"/>
        </w:rPr>
        <w:t xml:space="preserve"> to capture the profits that usually goes to the government.</w:t>
      </w:r>
      <w:r w:rsidR="00D84801">
        <w:rPr>
          <w:rFonts w:cs="ArialMT"/>
          <w:color w:val="333333"/>
        </w:rPr>
        <w:t xml:space="preserve"> I feel </w:t>
      </w:r>
      <w:bookmarkStart w:id="0" w:name="_GoBack"/>
      <w:bookmarkEnd w:id="0"/>
      <w:r w:rsidR="00140784">
        <w:rPr>
          <w:rFonts w:cs="ArialMT"/>
          <w:color w:val="333333"/>
        </w:rPr>
        <w:t>the</w:t>
      </w:r>
      <w:r w:rsidR="00D84801">
        <w:rPr>
          <w:rFonts w:cs="ArialMT"/>
          <w:color w:val="333333"/>
        </w:rPr>
        <w:t xml:space="preserve"> </w:t>
      </w:r>
      <w:r w:rsidRPr="00DC5114">
        <w:rPr>
          <w:rFonts w:cs="ArialMT"/>
          <w:color w:val="333333"/>
        </w:rPr>
        <w:lastRenderedPageBreak/>
        <w:t xml:space="preserve">message Bornstein is trying to put out is that inspired </w:t>
      </w:r>
      <w:r w:rsidR="0048595B" w:rsidRPr="00DC5114">
        <w:rPr>
          <w:rFonts w:cs="ArialMT"/>
          <w:color w:val="333333"/>
        </w:rPr>
        <w:t>individuals can use determination and innovation to make a huge difference.</w:t>
      </w:r>
    </w:p>
    <w:sectPr w:rsidR="00EF394F" w:rsidRPr="00DC51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96B"/>
    <w:rsid w:val="0003668F"/>
    <w:rsid w:val="00051A42"/>
    <w:rsid w:val="00091F3F"/>
    <w:rsid w:val="000A1FD0"/>
    <w:rsid w:val="000C32D3"/>
    <w:rsid w:val="00140784"/>
    <w:rsid w:val="001F09B0"/>
    <w:rsid w:val="00246844"/>
    <w:rsid w:val="002D28CF"/>
    <w:rsid w:val="002E7AC7"/>
    <w:rsid w:val="00371E6E"/>
    <w:rsid w:val="0048595B"/>
    <w:rsid w:val="004A23B4"/>
    <w:rsid w:val="00527A46"/>
    <w:rsid w:val="00527CCA"/>
    <w:rsid w:val="0054091F"/>
    <w:rsid w:val="005422D6"/>
    <w:rsid w:val="00595CDE"/>
    <w:rsid w:val="00631218"/>
    <w:rsid w:val="00660AC0"/>
    <w:rsid w:val="00693C7C"/>
    <w:rsid w:val="006A796B"/>
    <w:rsid w:val="006C2D60"/>
    <w:rsid w:val="006E1F68"/>
    <w:rsid w:val="006E431A"/>
    <w:rsid w:val="006E63FA"/>
    <w:rsid w:val="0072659F"/>
    <w:rsid w:val="007C468B"/>
    <w:rsid w:val="007E36FF"/>
    <w:rsid w:val="00892BA8"/>
    <w:rsid w:val="008A291D"/>
    <w:rsid w:val="009461EF"/>
    <w:rsid w:val="00AA510A"/>
    <w:rsid w:val="00AC7D36"/>
    <w:rsid w:val="00B27E44"/>
    <w:rsid w:val="00B7789C"/>
    <w:rsid w:val="00B83D10"/>
    <w:rsid w:val="00BA24FA"/>
    <w:rsid w:val="00C05882"/>
    <w:rsid w:val="00CA38AB"/>
    <w:rsid w:val="00CB4282"/>
    <w:rsid w:val="00D004CC"/>
    <w:rsid w:val="00D16BAE"/>
    <w:rsid w:val="00D34D32"/>
    <w:rsid w:val="00D44C42"/>
    <w:rsid w:val="00D84801"/>
    <w:rsid w:val="00DC5114"/>
    <w:rsid w:val="00DE2BCD"/>
    <w:rsid w:val="00E24AD0"/>
    <w:rsid w:val="00EF394F"/>
    <w:rsid w:val="00F525B4"/>
    <w:rsid w:val="00F5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D319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2793</Characters>
  <Application>Microsoft Macintosh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Patterson</dc:creator>
  <cp:keywords/>
  <dc:description/>
  <cp:lastModifiedBy>Lorri Shipman</cp:lastModifiedBy>
  <cp:revision>2</cp:revision>
  <dcterms:created xsi:type="dcterms:W3CDTF">2014-10-27T01:00:00Z</dcterms:created>
  <dcterms:modified xsi:type="dcterms:W3CDTF">2014-10-27T01:00:00Z</dcterms:modified>
</cp:coreProperties>
</file>